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42986" w14:textId="488DBD34" w:rsidR="00CF515E" w:rsidRDefault="00184907" w:rsidP="00AD6794">
      <w:pPr>
        <w:jc w:val="center"/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79C42F6" wp14:editId="154C5567">
            <wp:simplePos x="0" y="0"/>
            <wp:positionH relativeFrom="margin">
              <wp:posOffset>-736600</wp:posOffset>
            </wp:positionH>
            <wp:positionV relativeFrom="paragraph">
              <wp:posOffset>443865</wp:posOffset>
            </wp:positionV>
            <wp:extent cx="7251700" cy="3753485"/>
            <wp:effectExtent l="0" t="0" r="6350" b="0"/>
            <wp:wrapTight wrapText="bothSides">
              <wp:wrapPolygon edited="0">
                <wp:start x="0" y="0"/>
                <wp:lineTo x="0" y="21487"/>
                <wp:lineTo x="21562" y="21487"/>
                <wp:lineTo x="2156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794" w:rsidRPr="00AD6794">
        <w:rPr>
          <w:b/>
          <w:bCs/>
          <w:u w:val="single"/>
        </w:rPr>
        <w:t xml:space="preserve">@ </w:t>
      </w:r>
      <w:r w:rsidR="00221438">
        <w:rPr>
          <w:b/>
          <w:bCs/>
          <w:u w:val="single"/>
        </w:rPr>
        <w:t>Collection Framework</w:t>
      </w:r>
    </w:p>
    <w:p w14:paraId="2C3BC7FF" w14:textId="56258215" w:rsidR="00986D29" w:rsidRDefault="00986D29" w:rsidP="00AD6794"/>
    <w:p w14:paraId="77FC350B" w14:textId="57450320" w:rsidR="00651479" w:rsidRPr="00651479" w:rsidRDefault="00651479" w:rsidP="00651479">
      <w:pPr>
        <w:pStyle w:val="ListParagraph"/>
        <w:numPr>
          <w:ilvl w:val="0"/>
          <w:numId w:val="5"/>
        </w:numPr>
        <w:rPr>
          <w:b/>
          <w:bCs/>
          <w:u w:val="single"/>
        </w:rPr>
      </w:pPr>
      <w:r w:rsidRPr="00651479">
        <w:rPr>
          <w:b/>
          <w:bCs/>
          <w:u w:val="single"/>
        </w:rPr>
        <w:t>‘Collection’ and ‘Map’ together form collection framework</w:t>
      </w:r>
    </w:p>
    <w:p w14:paraId="0F98DC9F" w14:textId="77777777" w:rsidR="00651479" w:rsidRDefault="00651479" w:rsidP="00AD6794"/>
    <w:p w14:paraId="461D1F95" w14:textId="4A8DA159" w:rsidR="003265A8" w:rsidRDefault="003265A8" w:rsidP="00AD6794">
      <w:r w:rsidRPr="003265A8">
        <w:rPr>
          <w:noProof/>
        </w:rPr>
        <w:drawing>
          <wp:anchor distT="0" distB="0" distL="114300" distR="114300" simplePos="0" relativeHeight="251660288" behindDoc="0" locked="0" layoutInCell="1" allowOverlap="1" wp14:anchorId="1C8CFF5E" wp14:editId="6BD9F872">
            <wp:simplePos x="0" y="0"/>
            <wp:positionH relativeFrom="page">
              <wp:align>right</wp:align>
            </wp:positionH>
            <wp:positionV relativeFrom="paragraph">
              <wp:posOffset>269240</wp:posOffset>
            </wp:positionV>
            <wp:extent cx="7550150" cy="2698750"/>
            <wp:effectExtent l="0" t="0" r="0" b="635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# Collection Hierarchy</w:t>
      </w:r>
    </w:p>
    <w:p w14:paraId="0DDF2B28" w14:textId="750D4445" w:rsidR="004B0AEA" w:rsidRPr="00FE01D8" w:rsidRDefault="003265A8" w:rsidP="00AD6794">
      <w:pPr>
        <w:rPr>
          <w:lang w:val="en-US"/>
        </w:rPr>
      </w:pPr>
      <w:r>
        <w:t xml:space="preserve"> [ in fig, ‘I’ </w:t>
      </w:r>
      <w:r w:rsidR="00FE01D8">
        <w:t xml:space="preserve">= Interface || ‘C’ = class || ‘LC’ = Legacy Class || ‘v’ = </w:t>
      </w:r>
      <w:proofErr w:type="gramStart"/>
      <w:r w:rsidR="00FE01D8">
        <w:t>version ]</w:t>
      </w:r>
      <w:proofErr w:type="gramEnd"/>
      <w:r w:rsidR="00FE01D8">
        <w:t xml:space="preserve"> </w:t>
      </w:r>
    </w:p>
    <w:p w14:paraId="6DAFB30E" w14:textId="53F5779C" w:rsidR="003265A8" w:rsidRDefault="003265A8" w:rsidP="00AD6794"/>
    <w:p w14:paraId="51D7F191" w14:textId="77777777" w:rsidR="00FE01D8" w:rsidRDefault="00FE01D8" w:rsidP="00AD6794"/>
    <w:p w14:paraId="0AFA7524" w14:textId="430E5B85" w:rsidR="00FE01D8" w:rsidRDefault="00FE01D8" w:rsidP="00AD6794">
      <w:r w:rsidRPr="00FE01D8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F7A7A54" wp14:editId="61FFDBF5">
            <wp:simplePos x="0" y="0"/>
            <wp:positionH relativeFrom="page">
              <wp:align>left</wp:align>
            </wp:positionH>
            <wp:positionV relativeFrom="paragraph">
              <wp:posOffset>228600</wp:posOffset>
            </wp:positionV>
            <wp:extent cx="7550166" cy="35623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166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# Map Hierarchy</w:t>
      </w:r>
    </w:p>
    <w:p w14:paraId="407C7355" w14:textId="77777777" w:rsidR="00651479" w:rsidRPr="00FE01D8" w:rsidRDefault="00651479" w:rsidP="00651479">
      <w:pPr>
        <w:rPr>
          <w:lang w:val="en-US"/>
        </w:rPr>
      </w:pPr>
      <w:r>
        <w:t xml:space="preserve">[ in fig, ‘I’ = Interface || ‘C’ = class || ‘LC’ = Legacy Class || ‘v’ = </w:t>
      </w:r>
      <w:proofErr w:type="gramStart"/>
      <w:r>
        <w:t>version ]</w:t>
      </w:r>
      <w:proofErr w:type="gramEnd"/>
      <w:r>
        <w:t xml:space="preserve"> </w:t>
      </w:r>
    </w:p>
    <w:p w14:paraId="56D0A5C6" w14:textId="0892F4D2" w:rsidR="00FE01D8" w:rsidRDefault="00FE01D8" w:rsidP="00AD6794"/>
    <w:p w14:paraId="08C6DE9B" w14:textId="02CDCEFA" w:rsidR="00651479" w:rsidRDefault="00651479" w:rsidP="00AD6794"/>
    <w:p w14:paraId="23225CC7" w14:textId="178EFCED" w:rsidR="00651479" w:rsidRDefault="00651479" w:rsidP="00AD6794">
      <w:r w:rsidRPr="00651479">
        <w:rPr>
          <w:noProof/>
        </w:rPr>
        <w:drawing>
          <wp:anchor distT="0" distB="0" distL="114300" distR="114300" simplePos="0" relativeHeight="251662336" behindDoc="0" locked="0" layoutInCell="1" allowOverlap="1" wp14:anchorId="35F809EB" wp14:editId="07CF510A">
            <wp:simplePos x="0" y="0"/>
            <wp:positionH relativeFrom="page">
              <wp:align>left</wp:align>
            </wp:positionH>
            <wp:positionV relativeFrom="paragraph">
              <wp:posOffset>191135</wp:posOffset>
            </wp:positionV>
            <wp:extent cx="7547981" cy="2584450"/>
            <wp:effectExtent l="0" t="0" r="0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981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# Concurrent classes </w:t>
      </w:r>
      <w:proofErr w:type="gramStart"/>
      <w:r w:rsidR="002C544A">
        <w:t>( added</w:t>
      </w:r>
      <w:proofErr w:type="gramEnd"/>
      <w:r w:rsidR="002C544A">
        <w:t xml:space="preserve"> latter )</w:t>
      </w:r>
    </w:p>
    <w:p w14:paraId="62ED30F8" w14:textId="77777777" w:rsidR="00651479" w:rsidRDefault="00651479" w:rsidP="00AD6794"/>
    <w:p w14:paraId="76C502A8" w14:textId="77777777" w:rsidR="004B0AEA" w:rsidRDefault="004B0AEA" w:rsidP="00AD6794"/>
    <w:p w14:paraId="19034523" w14:textId="25411724" w:rsidR="00986D29" w:rsidRDefault="002E72E4" w:rsidP="00AD6794">
      <w:r w:rsidRPr="002E72E4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042AB30F" wp14:editId="21327F57">
            <wp:simplePos x="0" y="0"/>
            <wp:positionH relativeFrom="margin">
              <wp:posOffset>-688975</wp:posOffset>
            </wp:positionH>
            <wp:positionV relativeFrom="paragraph">
              <wp:posOffset>201930</wp:posOffset>
            </wp:positionV>
            <wp:extent cx="7059930" cy="3745865"/>
            <wp:effectExtent l="0" t="0" r="7620" b="6985"/>
            <wp:wrapThrough wrapText="bothSides">
              <wp:wrapPolygon edited="0">
                <wp:start x="0" y="0"/>
                <wp:lineTo x="0" y="21530"/>
                <wp:lineTo x="21565" y="21530"/>
                <wp:lineTo x="2156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993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414035" w14:textId="15C442BD" w:rsidR="002E72E4" w:rsidRDefault="002E72E4" w:rsidP="00AD6794"/>
    <w:p w14:paraId="19C74D0B" w14:textId="1B2AD6A3" w:rsidR="002E72E4" w:rsidRPr="002C544A" w:rsidRDefault="002C544A" w:rsidP="00AD6794">
      <w:r>
        <w:rPr>
          <w:b/>
          <w:bCs/>
          <w:u w:val="single"/>
        </w:rPr>
        <w:t xml:space="preserve">Note: </w:t>
      </w:r>
      <w:r>
        <w:t xml:space="preserve">‘List’, ‘set’ etc. are Interface, </w:t>
      </w:r>
      <w:proofErr w:type="gramStart"/>
      <w:r>
        <w:t>So</w:t>
      </w:r>
      <w:proofErr w:type="gramEnd"/>
      <w:r>
        <w:t xml:space="preserve"> we can’t create object of ‘Interface’ and ‘Abstract class’. Object can be created for class which implement them. </w:t>
      </w:r>
      <w:proofErr w:type="gramStart"/>
      <w:r>
        <w:t>i.e.</w:t>
      </w:r>
      <w:proofErr w:type="gramEnd"/>
      <w:r>
        <w:t xml:space="preserve"> </w:t>
      </w:r>
      <w:proofErr w:type="spellStart"/>
      <w:r>
        <w:t>ArrayList</w:t>
      </w:r>
      <w:proofErr w:type="spellEnd"/>
      <w:r>
        <w:t>, Stack.</w:t>
      </w:r>
    </w:p>
    <w:p w14:paraId="66E6A878" w14:textId="243891C3" w:rsidR="002E72E4" w:rsidRDefault="002E72E4" w:rsidP="00AD6794"/>
    <w:p w14:paraId="293CB291" w14:textId="6B29150C" w:rsidR="000538E0" w:rsidRDefault="000538E0" w:rsidP="00AD6794">
      <w:r>
        <w:t>/////////////////////////////////////////////////////////////////////////////////////////////////////////</w:t>
      </w:r>
    </w:p>
    <w:p w14:paraId="203BAC80" w14:textId="34499B74" w:rsidR="000538E0" w:rsidRPr="007B70E1" w:rsidRDefault="000538E0" w:rsidP="00AD6794">
      <w:pPr>
        <w:rPr>
          <w:b/>
          <w:bCs/>
        </w:rPr>
      </w:pPr>
      <w:r w:rsidRPr="000538E0">
        <w:rPr>
          <w:b/>
          <w:bCs/>
        </w:rPr>
        <w:t># Collection Interface</w:t>
      </w:r>
    </w:p>
    <w:p w14:paraId="6BB383DC" w14:textId="41BCA8F4" w:rsidR="007C221E" w:rsidRDefault="007B70E1" w:rsidP="00AD6794">
      <w:r>
        <w:rPr>
          <w:noProof/>
        </w:rPr>
        <w:drawing>
          <wp:inline distT="0" distB="0" distL="0" distR="0" wp14:anchorId="259E50C7" wp14:editId="74246BD4">
            <wp:extent cx="5697862" cy="2915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253" cy="298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38D1A" w14:textId="24699390" w:rsidR="000538E0" w:rsidRDefault="007B70E1" w:rsidP="00AD6794">
      <w:r>
        <w:t xml:space="preserve">[Note: </w:t>
      </w:r>
      <w:r w:rsidR="00190D6B">
        <w:t>collection contains all common methods for child classes, that would be helpful</w:t>
      </w:r>
      <w:r w:rsidR="00731870">
        <w:t>.</w:t>
      </w:r>
      <w:r>
        <w:t>]</w:t>
      </w:r>
    </w:p>
    <w:p w14:paraId="0B700266" w14:textId="2D4829B1" w:rsidR="00BC0029" w:rsidRDefault="00BC0029" w:rsidP="00AD6794">
      <w:r>
        <w:lastRenderedPageBreak/>
        <w:t># Difference between ‘List’ and ‘Set’</w:t>
      </w:r>
    </w:p>
    <w:p w14:paraId="447443B7" w14:textId="22E0E52B" w:rsidR="00BC0029" w:rsidRDefault="00BC0029" w:rsidP="00AD6794">
      <w:r>
        <w:rPr>
          <w:noProof/>
        </w:rPr>
        <w:drawing>
          <wp:inline distT="0" distB="0" distL="0" distR="0" wp14:anchorId="62A7701C" wp14:editId="08C3296C">
            <wp:extent cx="5731510" cy="26339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BCEE" w14:textId="26D42820" w:rsidR="00BC0029" w:rsidRDefault="009A3103" w:rsidP="00BC0029">
      <w:pPr>
        <w:pStyle w:val="ListParagraph"/>
        <w:numPr>
          <w:ilvl w:val="0"/>
          <w:numId w:val="7"/>
        </w:numPr>
      </w:pPr>
      <w:r>
        <w:t xml:space="preserve">‘Set’ uses </w:t>
      </w:r>
      <w:proofErr w:type="spellStart"/>
      <w:r w:rsidR="00BC0029">
        <w:t>Hashcode</w:t>
      </w:r>
      <w:proofErr w:type="spellEnd"/>
      <w:r>
        <w:t>(?) that’s why we can</w:t>
      </w:r>
      <w:r w:rsidR="00F264D8">
        <w:t>’</w:t>
      </w:r>
      <w:r>
        <w:t>t store duplicate in it.</w:t>
      </w:r>
    </w:p>
    <w:p w14:paraId="49CC98A5" w14:textId="2231615E" w:rsidR="00BC0029" w:rsidRDefault="00BC0029" w:rsidP="00BC0029">
      <w:pPr>
        <w:pStyle w:val="ListParagraph"/>
        <w:numPr>
          <w:ilvl w:val="0"/>
          <w:numId w:val="7"/>
        </w:numPr>
      </w:pPr>
      <w:r>
        <w:t xml:space="preserve">‘Iterator’ can only iterate in forward direction. But ‘List-Iterator’ can iterate in both direction       </w:t>
      </w:r>
    </w:p>
    <w:p w14:paraId="72505FE2" w14:textId="77777777" w:rsidR="00BC0029" w:rsidRDefault="00BC0029" w:rsidP="00AD6794"/>
    <w:p w14:paraId="64FCAEC4" w14:textId="3E09723A" w:rsidR="002E72E4" w:rsidRDefault="007C221E" w:rsidP="00AD6794">
      <w:r>
        <w:t>////////////////////////////////////////////////////////////////////////////////////////////////////////</w:t>
      </w:r>
    </w:p>
    <w:p w14:paraId="1E1185F2" w14:textId="0EF630BF" w:rsidR="00804BFB" w:rsidRPr="00804BFB" w:rsidRDefault="00804BFB" w:rsidP="00AD6794">
      <w:pPr>
        <w:rPr>
          <w:b/>
          <w:bCs/>
          <w:i/>
          <w:iCs/>
        </w:rPr>
      </w:pPr>
      <w:r w:rsidRPr="00804BFB">
        <w:rPr>
          <w:b/>
          <w:bCs/>
          <w:i/>
          <w:iCs/>
        </w:rPr>
        <w:t>#### Abstract Data Type</w:t>
      </w:r>
    </w:p>
    <w:p w14:paraId="15B8C184" w14:textId="50DA4FE1" w:rsidR="00804BFB" w:rsidRDefault="00804BFB" w:rsidP="00804BFB">
      <w:pPr>
        <w:pStyle w:val="ListParagraph"/>
        <w:numPr>
          <w:ilvl w:val="0"/>
          <w:numId w:val="4"/>
        </w:numPr>
      </w:pPr>
      <w:proofErr w:type="spellStart"/>
      <w:proofErr w:type="gramStart"/>
      <w:r>
        <w:t>Doesn,t</w:t>
      </w:r>
      <w:proofErr w:type="spellEnd"/>
      <w:proofErr w:type="gramEnd"/>
      <w:r>
        <w:t xml:space="preserve"> dictate how the data is organized</w:t>
      </w:r>
    </w:p>
    <w:p w14:paraId="6237495F" w14:textId="5C449096" w:rsidR="00804BFB" w:rsidRDefault="00804BFB" w:rsidP="00804BFB">
      <w:pPr>
        <w:pStyle w:val="ListParagraph"/>
        <w:numPr>
          <w:ilvl w:val="0"/>
          <w:numId w:val="4"/>
        </w:numPr>
      </w:pPr>
      <w:r>
        <w:t>Dictates the operations you can perform</w:t>
      </w:r>
    </w:p>
    <w:p w14:paraId="4D6BC1A1" w14:textId="2AE4EC24" w:rsidR="00804BFB" w:rsidRDefault="00804BFB" w:rsidP="00804BFB">
      <w:pPr>
        <w:pStyle w:val="ListParagraph"/>
        <w:numPr>
          <w:ilvl w:val="0"/>
          <w:numId w:val="4"/>
        </w:numPr>
      </w:pPr>
      <w:r>
        <w:t>Concrete data structure is usually a concrete class</w:t>
      </w:r>
    </w:p>
    <w:p w14:paraId="2B43FDB1" w14:textId="05BBEA0C" w:rsidR="00804BFB" w:rsidRDefault="00804BFB" w:rsidP="00804BFB">
      <w:pPr>
        <w:pStyle w:val="ListParagraph"/>
        <w:numPr>
          <w:ilvl w:val="0"/>
          <w:numId w:val="4"/>
        </w:numPr>
      </w:pPr>
      <w:r>
        <w:t>Abstract data type is usually an interface</w:t>
      </w:r>
    </w:p>
    <w:p w14:paraId="3A31BF5F" w14:textId="636B003E" w:rsidR="00804BFB" w:rsidRDefault="00804BFB" w:rsidP="00804BFB"/>
    <w:p w14:paraId="1AF525A4" w14:textId="77777777" w:rsidR="00804BFB" w:rsidRDefault="00804BFB" w:rsidP="00804BFB"/>
    <w:p w14:paraId="47CFE676" w14:textId="662AD374" w:rsidR="00AD6794" w:rsidRDefault="00AD6794" w:rsidP="00AD6794">
      <w:r>
        <w:t># List</w:t>
      </w:r>
      <w:r w:rsidR="00BD0FCA">
        <w:t xml:space="preserve"> ( </w:t>
      </w:r>
      <w:hyperlink r:id="rId12" w:history="1">
        <w:r w:rsidR="00BD0FCA" w:rsidRPr="006E4789">
          <w:rPr>
            <w:rStyle w:val="Hyperlink"/>
          </w:rPr>
          <w:t>https://docs.oracle.com/javase/8/docs/api/java/util/List.html</w:t>
        </w:r>
      </w:hyperlink>
      <w:r w:rsidR="00BD0FCA">
        <w:t xml:space="preserve"> )</w:t>
      </w:r>
    </w:p>
    <w:p w14:paraId="4EFE7096" w14:textId="46262F86" w:rsidR="00DA1BE6" w:rsidRDefault="00DA1BE6" w:rsidP="00DA1BE6">
      <w:pPr>
        <w:pStyle w:val="ListParagraph"/>
        <w:numPr>
          <w:ilvl w:val="0"/>
          <w:numId w:val="2"/>
        </w:numPr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 xml:space="preserve">;  /or/ </w:t>
      </w:r>
      <w:proofErr w:type="spellStart"/>
      <w:r>
        <w:t>java.util</w:t>
      </w:r>
      <w:proofErr w:type="spellEnd"/>
      <w:r>
        <w:t>.*;</w:t>
      </w:r>
    </w:p>
    <w:p w14:paraId="5602F3A5" w14:textId="57EFAF6A" w:rsidR="00DA1BE6" w:rsidRDefault="00DA1BE6" w:rsidP="00DA1BE6">
      <w:pPr>
        <w:pStyle w:val="ListParagraph"/>
        <w:numPr>
          <w:ilvl w:val="0"/>
          <w:numId w:val="2"/>
        </w:numPr>
      </w:pPr>
      <w:r>
        <w:t>Abstract data type</w:t>
      </w:r>
    </w:p>
    <w:p w14:paraId="7555B600" w14:textId="6BA6AA51" w:rsidR="002E72E4" w:rsidRDefault="002E72E4" w:rsidP="002E72E4">
      <w:pPr>
        <w:pStyle w:val="ListParagraph"/>
        <w:numPr>
          <w:ilvl w:val="0"/>
          <w:numId w:val="2"/>
        </w:numPr>
      </w:pPr>
    </w:p>
    <w:p w14:paraId="5D4E8F68" w14:textId="52EB7534" w:rsidR="002E72E4" w:rsidRDefault="002E72E4" w:rsidP="002E72E4">
      <w:r>
        <w:t>1) List (Interface)</w:t>
      </w:r>
      <w:r w:rsidR="00E54071">
        <w:t xml:space="preserve"> &gt;</w:t>
      </w:r>
      <w:r>
        <w:t xml:space="preserve"> List is a child of </w:t>
      </w:r>
      <w:proofErr w:type="gramStart"/>
      <w:r>
        <w:t>Collection</w:t>
      </w:r>
      <w:r w:rsidR="0032793E">
        <w:t>(</w:t>
      </w:r>
      <w:proofErr w:type="gramEnd"/>
      <w:r w:rsidR="0032793E">
        <w:t>Interface).</w:t>
      </w:r>
    </w:p>
    <w:p w14:paraId="29E06B8A" w14:textId="7A494A0E" w:rsidR="002E72E4" w:rsidRDefault="002E72E4" w:rsidP="002E72E4">
      <w:r>
        <w:t xml:space="preserve">   </w:t>
      </w:r>
      <w:r w:rsidR="00E54071">
        <w:t>* W</w:t>
      </w:r>
      <w:r>
        <w:t>hen to use:</w:t>
      </w:r>
    </w:p>
    <w:p w14:paraId="522D97B4" w14:textId="2B81B9DF" w:rsidR="002E72E4" w:rsidRDefault="002E72E4" w:rsidP="002E72E4">
      <w:r>
        <w:t xml:space="preserve">   </w:t>
      </w:r>
      <w:r w:rsidR="00E54071">
        <w:t xml:space="preserve">  a</w:t>
      </w:r>
      <w:r>
        <w:t xml:space="preserve">) when order is </w:t>
      </w:r>
      <w:r w:rsidR="00E54071">
        <w:t>necessary</w:t>
      </w:r>
      <w:r>
        <w:t>, the insertion order should be</w:t>
      </w:r>
      <w:r w:rsidR="00E54071">
        <w:t xml:space="preserve"> </w:t>
      </w:r>
      <w:r>
        <w:t>preserved.</w:t>
      </w:r>
    </w:p>
    <w:p w14:paraId="3856E86B" w14:textId="11B6131C" w:rsidR="002E72E4" w:rsidRDefault="002E72E4" w:rsidP="002E72E4">
      <w:r>
        <w:t xml:space="preserve">   </w:t>
      </w:r>
      <w:r w:rsidR="00E54071">
        <w:t xml:space="preserve">  b</w:t>
      </w:r>
      <w:r>
        <w:t>) Duplicated elements are allowed.</w:t>
      </w:r>
    </w:p>
    <w:p w14:paraId="791F2011" w14:textId="5A80B04D" w:rsidR="002E72E4" w:rsidRDefault="002E72E4" w:rsidP="002E72E4">
      <w:r>
        <w:t xml:space="preserve">   </w:t>
      </w:r>
      <w:r w:rsidR="00E54071">
        <w:t xml:space="preserve">* </w:t>
      </w:r>
      <w:r>
        <w:t xml:space="preserve">Classes which has </w:t>
      </w:r>
      <w:r w:rsidR="00E54071">
        <w:t>implemented</w:t>
      </w:r>
      <w:r>
        <w:t xml:space="preserve"> List:</w:t>
      </w:r>
    </w:p>
    <w:p w14:paraId="3A1E2C27" w14:textId="68C403AE" w:rsidR="002E72E4" w:rsidRDefault="002E72E4" w:rsidP="002E72E4">
      <w:r>
        <w:t xml:space="preserve">   </w:t>
      </w:r>
      <w:r w:rsidR="00E54071">
        <w:t xml:space="preserve">  a) </w:t>
      </w:r>
      <w:proofErr w:type="spellStart"/>
      <w:r>
        <w:t>ArrayList</w:t>
      </w:r>
      <w:proofErr w:type="spellEnd"/>
    </w:p>
    <w:p w14:paraId="354733DF" w14:textId="45062C8A" w:rsidR="00E54071" w:rsidRDefault="002E72E4" w:rsidP="002E72E4">
      <w:r>
        <w:t xml:space="preserve">   </w:t>
      </w:r>
      <w:r w:rsidR="00E54071">
        <w:t xml:space="preserve">  b) </w:t>
      </w:r>
      <w:r>
        <w:t xml:space="preserve">LinkedList </w:t>
      </w:r>
    </w:p>
    <w:p w14:paraId="74D4C45C" w14:textId="228A095F" w:rsidR="002E72E4" w:rsidRDefault="002E72E4" w:rsidP="002E72E4">
      <w:r>
        <w:lastRenderedPageBreak/>
        <w:t xml:space="preserve">   </w:t>
      </w:r>
      <w:r w:rsidR="00E54071">
        <w:t xml:space="preserve">  c) </w:t>
      </w:r>
      <w:proofErr w:type="spellStart"/>
      <w:proofErr w:type="gramStart"/>
      <w:r>
        <w:t>Vector,Stack</w:t>
      </w:r>
      <w:proofErr w:type="spellEnd"/>
      <w:proofErr w:type="gramEnd"/>
      <w:r>
        <w:t>(Legacy Classes)</w:t>
      </w:r>
    </w:p>
    <w:p w14:paraId="778F0ADB" w14:textId="367B9C24" w:rsidR="002E72E4" w:rsidRDefault="002E72E4" w:rsidP="002E72E4">
      <w:r>
        <w:t xml:space="preserve">   </w:t>
      </w:r>
    </w:p>
    <w:p w14:paraId="49B909CC" w14:textId="70E075D9" w:rsidR="002E72E4" w:rsidRDefault="002E72E4" w:rsidP="002E72E4">
      <w:r>
        <w:t xml:space="preserve"> 2) Set (Interface)</w:t>
      </w:r>
      <w:r w:rsidR="007930F9">
        <w:t xml:space="preserve"> &gt; </w:t>
      </w:r>
      <w:r>
        <w:t>Set is a child of Collection</w:t>
      </w:r>
    </w:p>
    <w:p w14:paraId="5AB9AB67" w14:textId="1411FED2" w:rsidR="002E72E4" w:rsidRDefault="002E72E4" w:rsidP="002E72E4">
      <w:r>
        <w:t xml:space="preserve">     </w:t>
      </w:r>
      <w:r w:rsidR="007930F9">
        <w:t>* W</w:t>
      </w:r>
      <w:r>
        <w:t>hen to use:</w:t>
      </w:r>
    </w:p>
    <w:p w14:paraId="1FF17586" w14:textId="5B0C97CD" w:rsidR="002E72E4" w:rsidRDefault="002E72E4" w:rsidP="002E72E4">
      <w:r>
        <w:tab/>
        <w:t xml:space="preserve"> </w:t>
      </w:r>
      <w:r w:rsidR="007930F9">
        <w:t>a</w:t>
      </w:r>
      <w:r>
        <w:t>) Insertion Order is not preserved.</w:t>
      </w:r>
    </w:p>
    <w:p w14:paraId="76455957" w14:textId="3853269D" w:rsidR="002E72E4" w:rsidRDefault="002E72E4" w:rsidP="002E72E4">
      <w:r>
        <w:tab/>
        <w:t xml:space="preserve"> </w:t>
      </w:r>
      <w:r w:rsidR="007930F9">
        <w:t>b</w:t>
      </w:r>
      <w:r>
        <w:t xml:space="preserve">) Duplicates are not allowed. </w:t>
      </w:r>
    </w:p>
    <w:p w14:paraId="5D8148C7" w14:textId="61E59DAC" w:rsidR="002E72E4" w:rsidRDefault="007930F9" w:rsidP="007930F9">
      <w:r>
        <w:t xml:space="preserve">     * C</w:t>
      </w:r>
      <w:r w:rsidR="002E72E4">
        <w:t xml:space="preserve">lasses which has </w:t>
      </w:r>
      <w:r>
        <w:t>implemented</w:t>
      </w:r>
      <w:r w:rsidR="002E72E4">
        <w:t xml:space="preserve"> List:</w:t>
      </w:r>
    </w:p>
    <w:p w14:paraId="43D1E2F8" w14:textId="1FFC10BA" w:rsidR="002E72E4" w:rsidRDefault="002E72E4" w:rsidP="002E72E4">
      <w:r>
        <w:tab/>
      </w:r>
      <w:r w:rsidR="007930F9">
        <w:t xml:space="preserve">a) </w:t>
      </w:r>
      <w:proofErr w:type="spellStart"/>
      <w:r>
        <w:t>LinkedHashSet</w:t>
      </w:r>
      <w:proofErr w:type="spellEnd"/>
    </w:p>
    <w:p w14:paraId="65FD146A" w14:textId="72C53B24" w:rsidR="002E72E4" w:rsidRDefault="002E72E4" w:rsidP="002E72E4">
      <w:r>
        <w:tab/>
      </w:r>
      <w:r w:rsidR="007930F9">
        <w:t xml:space="preserve">b) </w:t>
      </w:r>
      <w:proofErr w:type="spellStart"/>
      <w:r w:rsidR="007930F9">
        <w:t>b</w:t>
      </w:r>
      <w:r>
        <w:t>HashSet</w:t>
      </w:r>
      <w:proofErr w:type="spellEnd"/>
    </w:p>
    <w:p w14:paraId="39051BEC" w14:textId="77777777" w:rsidR="002E72E4" w:rsidRDefault="002E72E4" w:rsidP="002E72E4">
      <w:r>
        <w:tab/>
      </w:r>
    </w:p>
    <w:p w14:paraId="0BCF8ACE" w14:textId="66237618" w:rsidR="003F34F4" w:rsidRDefault="002E72E4" w:rsidP="002E72E4">
      <w:r>
        <w:t xml:space="preserve"> 3) Queue (Interface)</w:t>
      </w:r>
      <w:r w:rsidR="007930F9">
        <w:t xml:space="preserve"> &gt; </w:t>
      </w:r>
      <w:r>
        <w:t>Set is a child of Collection</w:t>
      </w:r>
    </w:p>
    <w:p w14:paraId="79766E87" w14:textId="77672C13" w:rsidR="003F34F4" w:rsidRDefault="003F34F4" w:rsidP="002E72E4">
      <w:r>
        <w:t xml:space="preserve">    * </w:t>
      </w:r>
      <w:r w:rsidR="00D343B9">
        <w:t>When to use:</w:t>
      </w:r>
    </w:p>
    <w:p w14:paraId="76244E52" w14:textId="77777777" w:rsidR="00D343B9" w:rsidRDefault="007930F9" w:rsidP="002E72E4">
      <w:r>
        <w:t xml:space="preserve">       </w:t>
      </w:r>
      <w:r w:rsidR="00D343B9">
        <w:t xml:space="preserve"> </w:t>
      </w:r>
      <w:r w:rsidR="002E72E4">
        <w:t>FIFO Concept is u</w:t>
      </w:r>
      <w:r w:rsidR="00D343B9">
        <w:t>sed</w:t>
      </w:r>
    </w:p>
    <w:p w14:paraId="0B10B3BD" w14:textId="77777777" w:rsidR="00D343B9" w:rsidRDefault="00D343B9" w:rsidP="00D343B9">
      <w:r>
        <w:t xml:space="preserve">    * Classes which has implemented Queue</w:t>
      </w:r>
    </w:p>
    <w:p w14:paraId="0E9A0FF6" w14:textId="1BD7A43C" w:rsidR="002E72E4" w:rsidRDefault="00D343B9" w:rsidP="00D343B9">
      <w:r>
        <w:t xml:space="preserve">        a) </w:t>
      </w:r>
      <w:proofErr w:type="spellStart"/>
      <w:r>
        <w:t>priorityQueue</w:t>
      </w:r>
      <w:proofErr w:type="spellEnd"/>
      <w:r w:rsidR="002E72E4">
        <w:t xml:space="preserve"> </w:t>
      </w:r>
    </w:p>
    <w:p w14:paraId="4762FE26" w14:textId="77777777" w:rsidR="002E72E4" w:rsidRDefault="002E72E4" w:rsidP="002E72E4">
      <w:r>
        <w:tab/>
      </w:r>
    </w:p>
    <w:p w14:paraId="55A999C7" w14:textId="77777777" w:rsidR="002E72E4" w:rsidRDefault="002E72E4" w:rsidP="002E72E4"/>
    <w:p w14:paraId="667D3F68" w14:textId="5FB1B1F9" w:rsidR="002E72E4" w:rsidRPr="007930F9" w:rsidRDefault="002E72E4" w:rsidP="002E72E4">
      <w:pPr>
        <w:rPr>
          <w:i/>
          <w:iCs/>
          <w:u w:val="single"/>
        </w:rPr>
      </w:pPr>
      <w:r>
        <w:t xml:space="preserve"> 4) Map</w:t>
      </w:r>
      <w:r w:rsidR="007930F9">
        <w:t xml:space="preserve"> &gt; </w:t>
      </w:r>
      <w:r w:rsidR="007930F9" w:rsidRPr="007930F9">
        <w:t>Independent Interface called MAP (not a child interface)</w:t>
      </w:r>
    </w:p>
    <w:p w14:paraId="6DF669FF" w14:textId="77777777" w:rsidR="002E72E4" w:rsidRDefault="002E72E4" w:rsidP="002E72E4">
      <w:r>
        <w:tab/>
        <w:t>Present in key value pair.</w:t>
      </w:r>
    </w:p>
    <w:p w14:paraId="214D4716" w14:textId="77777777" w:rsidR="002E72E4" w:rsidRDefault="002E72E4" w:rsidP="002E72E4">
      <w:r>
        <w:tab/>
        <w:t>Key and value are object.</w:t>
      </w:r>
    </w:p>
    <w:p w14:paraId="2CACDCC0" w14:textId="77777777" w:rsidR="002E72E4" w:rsidRDefault="002E72E4" w:rsidP="002E72E4">
      <w:r>
        <w:tab/>
        <w:t>the keys cannot be duplicated.</w:t>
      </w:r>
    </w:p>
    <w:p w14:paraId="7E9D8FB5" w14:textId="77777777" w:rsidR="002E72E4" w:rsidRDefault="002E72E4" w:rsidP="002E72E4">
      <w:r>
        <w:tab/>
        <w:t>the values can be duplicated.</w:t>
      </w:r>
    </w:p>
    <w:p w14:paraId="7D9F0A69" w14:textId="77777777" w:rsidR="002E72E4" w:rsidRDefault="002E72E4" w:rsidP="002E72E4">
      <w:r>
        <w:tab/>
      </w:r>
    </w:p>
    <w:p w14:paraId="595F617E" w14:textId="77777777" w:rsidR="002E72E4" w:rsidRDefault="002E72E4" w:rsidP="002E72E4">
      <w:r>
        <w:tab/>
        <w:t>Classes:</w:t>
      </w:r>
    </w:p>
    <w:p w14:paraId="3B2C08A6" w14:textId="77777777" w:rsidR="002E72E4" w:rsidRDefault="002E72E4" w:rsidP="002E72E4">
      <w:r>
        <w:tab/>
        <w:t>HashMap</w:t>
      </w:r>
    </w:p>
    <w:p w14:paraId="2D74E20F" w14:textId="23549509" w:rsidR="00AD6794" w:rsidRDefault="002E72E4" w:rsidP="002E72E4">
      <w:r>
        <w:tab/>
      </w:r>
      <w:proofErr w:type="spellStart"/>
      <w:r>
        <w:t>LinkedHashMap</w:t>
      </w:r>
      <w:proofErr w:type="spellEnd"/>
    </w:p>
    <w:p w14:paraId="441DAFC2" w14:textId="41EC7547" w:rsidR="00AD6794" w:rsidRDefault="00AD6794" w:rsidP="00AD6794"/>
    <w:p w14:paraId="275BE96E" w14:textId="0C16E320" w:rsidR="00AD6794" w:rsidRDefault="00AD6794" w:rsidP="00AD6794"/>
    <w:p w14:paraId="65140502" w14:textId="4C111B62" w:rsidR="00AD6794" w:rsidRDefault="00AD6794" w:rsidP="00AD6794"/>
    <w:p w14:paraId="47544988" w14:textId="0795B276" w:rsidR="00AD6794" w:rsidRDefault="00AD6794" w:rsidP="00AD6794"/>
    <w:p w14:paraId="14EC1A5C" w14:textId="40BBE575" w:rsidR="00AD6794" w:rsidRDefault="00AD6794" w:rsidP="00AD6794"/>
    <w:p w14:paraId="035E8F87" w14:textId="5DB4CF3C" w:rsidR="00AD6794" w:rsidRDefault="00AD6794" w:rsidP="00AD6794"/>
    <w:p w14:paraId="7C7F1C8A" w14:textId="3376E1FB" w:rsidR="00AD6794" w:rsidRDefault="00AD6794" w:rsidP="00AD6794"/>
    <w:p w14:paraId="72C819CC" w14:textId="0192891F" w:rsidR="00AD6794" w:rsidRDefault="00AD6794" w:rsidP="00AD6794"/>
    <w:p w14:paraId="6DA30DDA" w14:textId="235748C1" w:rsidR="00AD6794" w:rsidRDefault="00AD6794" w:rsidP="00AD6794"/>
    <w:p w14:paraId="668EC9FC" w14:textId="0EE7B964" w:rsidR="00AD6794" w:rsidRDefault="00AD6794" w:rsidP="00AD6794"/>
    <w:p w14:paraId="6ABFF9EE" w14:textId="61E42009" w:rsidR="00AD6794" w:rsidRDefault="00AD6794" w:rsidP="00AD6794"/>
    <w:p w14:paraId="07ADEDC9" w14:textId="3687FCCE" w:rsidR="00AD6794" w:rsidRDefault="00AD6794" w:rsidP="00AD6794"/>
    <w:p w14:paraId="19FA3AF0" w14:textId="2FB3C355" w:rsidR="00AD6794" w:rsidRDefault="00AD6794" w:rsidP="00AD6794"/>
    <w:p w14:paraId="1E596BEC" w14:textId="678E009E" w:rsidR="00AD6794" w:rsidRDefault="00AD6794" w:rsidP="00AD6794"/>
    <w:p w14:paraId="4DBA9CF7" w14:textId="77777777" w:rsidR="00AD6794" w:rsidRPr="00AD6794" w:rsidRDefault="00AD6794" w:rsidP="00AD6794"/>
    <w:sectPr w:rsidR="00AD6794" w:rsidRPr="00AD67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84AB1"/>
    <w:multiLevelType w:val="hybridMultilevel"/>
    <w:tmpl w:val="FA3427B6"/>
    <w:lvl w:ilvl="0" w:tplc="A66ABC2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A2CE7"/>
    <w:multiLevelType w:val="hybridMultilevel"/>
    <w:tmpl w:val="3BAEED80"/>
    <w:lvl w:ilvl="0" w:tplc="13BA428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50085"/>
    <w:multiLevelType w:val="hybridMultilevel"/>
    <w:tmpl w:val="6FD6FA4C"/>
    <w:lvl w:ilvl="0" w:tplc="D5E2BE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A776A0"/>
    <w:multiLevelType w:val="hybridMultilevel"/>
    <w:tmpl w:val="D98A439C"/>
    <w:lvl w:ilvl="0" w:tplc="1B76E1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2206A8"/>
    <w:multiLevelType w:val="hybridMultilevel"/>
    <w:tmpl w:val="3106096A"/>
    <w:lvl w:ilvl="0" w:tplc="530E948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8F058D"/>
    <w:multiLevelType w:val="hybridMultilevel"/>
    <w:tmpl w:val="32F2DCF8"/>
    <w:lvl w:ilvl="0" w:tplc="7182F8E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890B33"/>
    <w:multiLevelType w:val="hybridMultilevel"/>
    <w:tmpl w:val="B8ECB736"/>
    <w:lvl w:ilvl="0" w:tplc="31DAE1A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6553842">
    <w:abstractNumId w:val="4"/>
  </w:num>
  <w:num w:numId="2" w16cid:durableId="1429813699">
    <w:abstractNumId w:val="5"/>
  </w:num>
  <w:num w:numId="3" w16cid:durableId="1526750877">
    <w:abstractNumId w:val="1"/>
  </w:num>
  <w:num w:numId="4" w16cid:durableId="1826048657">
    <w:abstractNumId w:val="2"/>
  </w:num>
  <w:num w:numId="5" w16cid:durableId="1037004117">
    <w:abstractNumId w:val="6"/>
  </w:num>
  <w:num w:numId="6" w16cid:durableId="455946753">
    <w:abstractNumId w:val="3"/>
  </w:num>
  <w:num w:numId="7" w16cid:durableId="112867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794"/>
    <w:rsid w:val="000538E0"/>
    <w:rsid w:val="00184907"/>
    <w:rsid w:val="00190D6B"/>
    <w:rsid w:val="00221438"/>
    <w:rsid w:val="00246C08"/>
    <w:rsid w:val="002C544A"/>
    <w:rsid w:val="002E72E4"/>
    <w:rsid w:val="003265A8"/>
    <w:rsid w:val="0032793E"/>
    <w:rsid w:val="003D3D04"/>
    <w:rsid w:val="003F34F4"/>
    <w:rsid w:val="004B0AEA"/>
    <w:rsid w:val="004C0F09"/>
    <w:rsid w:val="004E4D10"/>
    <w:rsid w:val="00651479"/>
    <w:rsid w:val="00652EB6"/>
    <w:rsid w:val="00731870"/>
    <w:rsid w:val="007930F9"/>
    <w:rsid w:val="007B70E1"/>
    <w:rsid w:val="007C221E"/>
    <w:rsid w:val="00804BFB"/>
    <w:rsid w:val="008842D8"/>
    <w:rsid w:val="00986D29"/>
    <w:rsid w:val="009A3103"/>
    <w:rsid w:val="00AD6794"/>
    <w:rsid w:val="00BC0029"/>
    <w:rsid w:val="00BD0FCA"/>
    <w:rsid w:val="00CF515E"/>
    <w:rsid w:val="00D343B9"/>
    <w:rsid w:val="00DA1BE6"/>
    <w:rsid w:val="00E54071"/>
    <w:rsid w:val="00E801DF"/>
    <w:rsid w:val="00F264D8"/>
    <w:rsid w:val="00FE0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BC947"/>
  <w15:chartTrackingRefBased/>
  <w15:docId w15:val="{6FBEF504-9FDE-4ADF-8703-5B780BD2D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14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1B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0F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0FCA"/>
    <w:rPr>
      <w:color w:val="605E5C"/>
      <w:shd w:val="clear" w:color="auto" w:fill="E1DFDD"/>
    </w:rPr>
  </w:style>
  <w:style w:type="character" w:customStyle="1" w:styleId="style-scope">
    <w:name w:val="style-scope"/>
    <w:basedOn w:val="DefaultParagraphFont"/>
    <w:rsid w:val="002E72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docs.oracle.com/javase/8/docs/api/java/util/List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1</Pages>
  <Words>361</Words>
  <Characters>2062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Akashay Anand</dc:creator>
  <cp:keywords/>
  <dc:description/>
  <cp:lastModifiedBy>Akashay Anand</cp:lastModifiedBy>
  <cp:revision>10</cp:revision>
  <dcterms:created xsi:type="dcterms:W3CDTF">2022-08-02T18:27:00Z</dcterms:created>
  <dcterms:modified xsi:type="dcterms:W3CDTF">2022-08-23T17:27:00Z</dcterms:modified>
</cp:coreProperties>
</file>